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24" w:rsidRPr="00F33824" w:rsidRDefault="00F33824" w:rsidP="00F33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proofErr w:type="spellStart"/>
      <w:r w:rsidRPr="00F3382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Intrapulmonale</w:t>
      </w:r>
      <w:proofErr w:type="spellEnd"/>
      <w:r w:rsidRPr="00F3382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 xml:space="preserve"> Percussie </w:t>
      </w:r>
      <w:proofErr w:type="spellStart"/>
      <w:r w:rsidRPr="00F3382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Ventialie</w:t>
      </w:r>
      <w:proofErr w:type="spellEnd"/>
      <w:r w:rsidRPr="00F3382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 xml:space="preserve"> (IPV): van theorie naar praktijk)</w:t>
      </w:r>
    </w:p>
    <w:p w:rsidR="00F33824" w:rsidRPr="00F33824" w:rsidRDefault="00F33824" w:rsidP="00F3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Op woensdag 26 januari 2022 organiseren we een opleiding rond </w:t>
      </w:r>
      <w:proofErr w:type="spellStart"/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>Intrapulmonale</w:t>
      </w:r>
      <w:proofErr w:type="spellEnd"/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Percussie Ventilatie. De opleiding gaat door in ZNA Jan </w:t>
      </w:r>
      <w:proofErr w:type="spellStart"/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>Palfijn</w:t>
      </w:r>
      <w:proofErr w:type="spellEnd"/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>, van 18.00 u. tot 21.00 u.</w:t>
      </w:r>
    </w:p>
    <w:p w:rsidR="00F33824" w:rsidRPr="00F33824" w:rsidRDefault="00F33824" w:rsidP="00F33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F3382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Spreker</w:t>
      </w:r>
    </w:p>
    <w:p w:rsidR="00F33824" w:rsidRPr="00F33824" w:rsidRDefault="00F33824" w:rsidP="00F3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>Prof. Filip Van Ginderdeuren</w:t>
      </w:r>
    </w:p>
    <w:p w:rsidR="00F33824" w:rsidRPr="00F33824" w:rsidRDefault="00F33824" w:rsidP="00F33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F3382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Programma</w:t>
      </w:r>
    </w:p>
    <w:p w:rsidR="00F33824" w:rsidRPr="00F33824" w:rsidRDefault="00F33824" w:rsidP="00F33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Theoretische achtergrond van IPV. </w:t>
      </w:r>
    </w:p>
    <w:p w:rsidR="00F33824" w:rsidRPr="00F33824" w:rsidRDefault="00F33824" w:rsidP="00F33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Praktische gebruik in verschillende </w:t>
      </w:r>
      <w:proofErr w:type="spellStart"/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>settings</w:t>
      </w:r>
      <w:proofErr w:type="spellEnd"/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(neonatale eenheid, pediatrie, volwassenen, Intensieve Zorgen) aan de hand van videomateriaal.</w:t>
      </w:r>
    </w:p>
    <w:p w:rsidR="00F33824" w:rsidRPr="00F33824" w:rsidRDefault="00F33824" w:rsidP="00F33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>Overzicht van de verschillende toestellen en hun voor-en nadelen</w:t>
      </w:r>
    </w:p>
    <w:p w:rsidR="00F33824" w:rsidRPr="00F33824" w:rsidRDefault="00F33824" w:rsidP="00F338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F33824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Praktische info</w:t>
      </w:r>
    </w:p>
    <w:p w:rsidR="00F33824" w:rsidRPr="00F33824" w:rsidRDefault="00F33824" w:rsidP="00F3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Locatie: ZNA Jan </w:t>
      </w:r>
      <w:proofErr w:type="spellStart"/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>Palfijn</w:t>
      </w:r>
      <w:proofErr w:type="spellEnd"/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>, zaal De Therapeut</w:t>
      </w:r>
    </w:p>
    <w:p w:rsidR="00F33824" w:rsidRPr="00F33824" w:rsidRDefault="00F33824" w:rsidP="00F3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>Tijdstip: 26/01/2022 - 18.00 u. - 21.00 u.</w:t>
      </w:r>
    </w:p>
    <w:p w:rsidR="00F33824" w:rsidRPr="00F33824" w:rsidRDefault="00F33824" w:rsidP="00F3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>Deelnamepijs</w:t>
      </w:r>
      <w:proofErr w:type="spellEnd"/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>:</w:t>
      </w:r>
    </w:p>
    <w:p w:rsidR="00F33824" w:rsidRPr="00F33824" w:rsidRDefault="00F33824" w:rsidP="00F33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>GZA-medewerkers en studenten: 55 EUR</w:t>
      </w:r>
    </w:p>
    <w:p w:rsidR="00F33824" w:rsidRPr="00F33824" w:rsidRDefault="00F33824" w:rsidP="00F33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>Andere deelnemers: 65 EUR</w:t>
      </w:r>
    </w:p>
    <w:p w:rsidR="00F33824" w:rsidRPr="00F33824" w:rsidRDefault="00F33824" w:rsidP="00F3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33824">
        <w:rPr>
          <w:rFonts w:ascii="Times New Roman" w:eastAsia="Times New Roman" w:hAnsi="Times New Roman" w:cs="Times New Roman"/>
          <w:sz w:val="24"/>
          <w:szCs w:val="24"/>
          <w:lang w:eastAsia="nl-BE"/>
        </w:rPr>
        <w:t>Accreditering is aangevraagd bij PQK.</w:t>
      </w:r>
    </w:p>
    <w:p w:rsidR="002C7032" w:rsidRDefault="002C7032">
      <w:bookmarkStart w:id="0" w:name="_GoBack"/>
      <w:bookmarkEnd w:id="0"/>
    </w:p>
    <w:sectPr w:rsidR="002C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05B3"/>
    <w:multiLevelType w:val="multilevel"/>
    <w:tmpl w:val="9F58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FF70F9"/>
    <w:multiLevelType w:val="multilevel"/>
    <w:tmpl w:val="8E96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24"/>
    <w:rsid w:val="002C7032"/>
    <w:rsid w:val="00F3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3D518-F0E5-4880-9CDA-79D9C7BD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ZNA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Jolie</dc:creator>
  <cp:keywords/>
  <dc:description/>
  <cp:lastModifiedBy>Sigrid Jolie</cp:lastModifiedBy>
  <cp:revision>1</cp:revision>
  <dcterms:created xsi:type="dcterms:W3CDTF">2021-10-18T14:16:00Z</dcterms:created>
  <dcterms:modified xsi:type="dcterms:W3CDTF">2021-10-18T14:16:00Z</dcterms:modified>
</cp:coreProperties>
</file>